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Grepher Engine: A Comprehensive Strategic Analysis of Graveyard Enablers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Grepher Engine as a Paradigm of Graveyard Setup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strategic landscape of the Yu-Gi-Oh! Trading Card Game, the Graveyard (GY) is not merely a discard pile but a secondary resource zone, a nexus of effects and a staging ground for powerful combos. The ability to precisely manipulate the contents of one's GY is a hallmark of competitive play. While many archetypes possess internal mechanisms for this purpose, a select few generic cards have transcended their origins to become universal tools. Among the most potent and enduring of these are the "Grepher"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Grepher series, beginning with the humble Warrior Dai Grepher, is not a formal, cohesive archetype with dedicated support cards. Instead, it represents a loose family of Level 4 Warrior monsters that function as a highly efficient and flexible "engine." The core purpose of this engine is to convert cards from the hand or Deck directly into the Graveyard, thereby activating the powerful effects of other monsters. This report will provide an exhaustive analysis of the Grepher engine, deconstructing its individual components, examining its core mechanics and synergies, and providing detailed, step-by-step strategic applications.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will explore the evolution of the Grepher concept, from the attribute-specific Dark Grepher and Lightray Grepher to the modern, versatile Chaos Grepher. It will detail how these cards interact with generic support and key "payload" monsters—such as Destiny HERO - Malicious, "The Phantom Knights," and "Orcust" monsters—to generate overwhelming advantage. By breaking down complex combo lines into modular, sequential steps, this report is designed to be an authoritative strategic guide, suitable for high-level competitive analysis and easily adaptable to visual learning formats.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Grepher Cadre - Individual Card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identity of the Grepher engine is built upon the unique capabilities of its individual members. Each card, while sharing a common lineage, serves a distinct purpose that has evolved with the game's mechanics over time.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Progenitor: Warrior Dai Grepher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 point of the series is Warrior Dai Grepher, an EARTH-Attribute, Level 4 Warrior-Type Normal Monster with 1700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card text describes him as "The warrior who can manipulate dragons. Nobody knows his mysterious past".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lore is not merely flavor; it is depicted across a series of Spell and Trap cards that chronicle his journey. Cards like Simultaneous Loss show him in combat with D.D. Warrior Lady, an encounter that ultimately leads to his transformation and foray into other dimensions.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a competitive standpoint, Warrior Dai Grepher holds no modern relevance. As a Normal Monster without a unique effect, his utility is limited to decks that can specifically leverage non-effect monsters. However, his importance is foundational. He establishes the statistical and thematic baseline for all his successors: a Level 4 Warrior with a solid 1700 ATK. His narrative journey from a standard warrior to one who embraces both light and darkness is a direct parallel to the functional evolution of his effect-monster counterparts, providing a rich thematic context for the engine's mechanics.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Linchpin: Dark Grepher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Dark Grepher is the most iconic and historically significant member of the series, a cornerstone of DARK-attribute strategies for over a decade. He is a Level 4 DARK Warrior with 1700 ATK and 1600 DEF, possessing two powerful effects that define the engine's core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Inherent Special Summon:</w:t>
      </w:r>
      <w:r w:rsidDel="00000000" w:rsidR="00000000" w:rsidRPr="00000000">
        <w:rPr>
          <w:rFonts w:ascii="Google Sans Text" w:cs="Google Sans Text" w:eastAsia="Google Sans Text" w:hAnsi="Google Sans Text"/>
          <w:color w:val="1b1c1d"/>
          <w:rtl w:val="0"/>
        </w:rPr>
        <w:t xml:space="preserve"> You can Special Summon this card (from your hand) by discarding 1 Level 5 or higher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Once per turn: You can discard 1 DARK monster; send 1 DARK monster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effects work in concert to provide unparalleled Graveyard setup at the cost of hand resources. The first effect allows Dark Grepher to be a combo extender, enabling plays without consuming the turn's single Normal Summon. This is critical in fast-paced formats where establishing a board presence early is paramount. The second effect is a repeatable "Foolish Burial," a famously powerful spell, but restricted to DARK monsters. By potentially discarding two cards (one to summon, one for the effect), a player can place two specific DARK monsters into the GY, setting up a vast array of combo lines. This makes Dark Grepher a premier starter and extender in any deck that leverages DARK monsters with GY-activated effects.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Counterpart: Lightray Grepher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 direct parallel to his dark counterpart, Lightray Grepher is a Level 4 LIGHT Warrior with the same stats and mirrored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Inherent Special Summon:</w:t>
      </w:r>
      <w:r w:rsidDel="00000000" w:rsidR="00000000" w:rsidRPr="00000000">
        <w:rPr>
          <w:rFonts w:ascii="Google Sans Text" w:cs="Google Sans Text" w:eastAsia="Google Sans Text" w:hAnsi="Google Sans Text"/>
          <w:color w:val="1b1c1d"/>
          <w:rtl w:val="0"/>
        </w:rPr>
        <w:t xml:space="preserve"> You can Special Summon this card (from your hand) by discarding 1 Level 5 or higher LIGHT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Banish Setup:</w:t>
      </w:r>
      <w:r w:rsidDel="00000000" w:rsidR="00000000" w:rsidRPr="00000000">
        <w:rPr>
          <w:rFonts w:ascii="Google Sans Text" w:cs="Google Sans Text" w:eastAsia="Google Sans Text" w:hAnsi="Google Sans Text"/>
          <w:color w:val="1b1c1d"/>
          <w:rtl w:val="0"/>
        </w:rPr>
        <w:t xml:space="preserve"> Once per turn: You can discard 1 LIGHT monster; banish 1 LIGHT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distinction lies in the second effect's outcome: Lightray Grepher banishes a monster from the Deck instead of sending it to the GY. This fundamentally alters his strategic application. While less universally powerful than sending to the GY, this effect is invaluable in strategies that benefit from having cards in the banished zone. This includes setting up for the summoning conditions of "Chaos" monsters (which require banishing a LIGHT and DARK monster from the GY), activating the effects of cards that trigger when banished, or loading the banished zone for cards that can retrieve resources from it. His existence reflects a common design philosophy of his era, creating symmetrical, attribute-specific tools for the game's primary LIGHT and DARK alignments.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Modern Powerhouse: Chaos Grepher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Chaos Grepher represents the culmination and modernization of the Grepher design philosophy. He is a Level 4 LIGHT Warrior with 1700 ATK and 1600 DEF, but with two effects that consolidate the roles of his predecessors into a single, highly efficient package.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Dual Attribute:</w:t>
      </w:r>
      <w:r w:rsidDel="00000000" w:rsidR="00000000" w:rsidRPr="00000000">
        <w:rPr>
          <w:rFonts w:ascii="Google Sans Text" w:cs="Google Sans Text" w:eastAsia="Google Sans Text" w:hAnsi="Google Sans Text"/>
          <w:color w:val="1b1c1d"/>
          <w:rtl w:val="0"/>
        </w:rPr>
        <w:t xml:space="preserve"> While face-up on the field, this card is also DARK-Attribute.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Chaos Setup:</w:t>
      </w:r>
      <w:r w:rsidDel="00000000" w:rsidR="00000000" w:rsidRPr="00000000">
        <w:rPr>
          <w:rFonts w:ascii="Google Sans Text" w:cs="Google Sans Text" w:eastAsia="Google Sans Text" w:hAnsi="Google Sans Text"/>
          <w:color w:val="1b1c1d"/>
          <w:rtl w:val="0"/>
        </w:rPr>
        <w:t xml:space="preserve"> You can discard 1 LIGHT or DARK monster; send 1 LIGHT or DARK monster with a different Attribute than the discarded monster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is exceptionally powerful. By being both LIGHT and DARK on the field, he immediately satisfies one half of the requirement for a "Chaos" summon from the hand and serves as a valid material for any effect requiring a specific attribute. His primary effect is a masterclass in efficiency. With a single discard, he places a monster of the opposite attribute into the GY. For example, discarding a DARK monster allows him to send a LIGHT monster from the Deck to the GY. This single action perfectly prepares the Graveyard with the necessary materials for summoning powerful boss monsters like Black Luster Soldier - Envoy of the Beginning or Chaos Dragon Levianeer.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two separate, mirrored cards (Dark Grepher and Lightray Grepher) to a single, flexible card (Chaos Grepher) that services both strategies simultaneously is indicative of a broader trend in game design. Modern card design favors the consolidation of engine roles, creating more powerful and resource-efficient tools that increase the consistency and ceiling of the strategies they enable.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Grepher Mechanical Comparison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at-a-glance summary of their functional differences, the core mechanics of the primary Grepher effect monsters are outlined below. This table is a crucial tool for deck-building, allowing a strategist to quickly determine which Grepher best aligns with their deck's attribute requirements and primary objective.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Inherent Summon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Discard Cost (for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Grepher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Level 5+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DARK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Lightray Grepher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Level 5+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LIGHT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Banish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Chaos Grepher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(also treated as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or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opposite-Attribute Monster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Graveyard Setup</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Engine Mechanics - Consistency and Core Interactions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Grepher engine is not solely derived from the power of the individual cards, but from their synergy with generic support and the high-impact "payload" monsters they enable. Understanding these interactions is key to unlocking the engine's full potential.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Accessing the Engine: The Role of Generic Warrior Support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strength of the Grepher series is its inherent consistency, derived from its members being Level 4 Warrior-Type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classification grants them access to one of the most powerful generic search cards in the game's history: Reinforcement of the Army (ROTA). This Normal Spell Card allows the player to add 1 Level 4 or lower Warrior monster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that ROTA is currently on the Forbidden &amp; Limited List, restricted to one copy per deck, it effectively functions as a fourth copy of Dark Grepher, Chaos Grepher, or any other crucial Level 4 Warrior starter. In a 40-card deck, this significantly increases the probability of opening with a key engine piece. Any strategy centered around a Grepher monster is, by extension, a strategy supported by ROTA, making the deck's opening plays far more reliable.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Grepher vs. Armageddon Knight Dynamic: A Comparative Analysis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discussion of Dark Grepher is complete without comparing it to its closest functional equivalent, Armageddon Knight. Armageddon Knight is also a Level 4 DARK Warrior, but his effect is simpler: "When this card is Summoned: You can send 1 DARK monster from your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choice between these two cards represents a fundamental deck-building crossroads defined by a trade-off between resource investment and vulnerability.</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Armageddon Knight:</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w:t>
      </w:r>
      <w:r w:rsidDel="00000000" w:rsidR="00000000" w:rsidRPr="00000000">
        <w:rPr>
          <w:rFonts w:ascii="Google Sans Text" w:cs="Google Sans Text" w:eastAsia="Google Sans Text" w:hAnsi="Google Sans Text"/>
          <w:color w:val="1b1c1d"/>
          <w:rtl w:val="0"/>
        </w:rPr>
        <w:t xml:space="preserve"> Highly resource-efficient. His effect costs only the Normal Summon, requiring no discards from the hand. This preserves cards for other combos or for defensive purposes.</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Disadvantage:</w:t>
      </w:r>
      <w:r w:rsidDel="00000000" w:rsidR="00000000" w:rsidRPr="00000000">
        <w:rPr>
          <w:rFonts w:ascii="Google Sans Text" w:cs="Google Sans Text" w:eastAsia="Google Sans Text" w:hAnsi="Google Sans Text"/>
          <w:color w:val="1b1c1d"/>
          <w:rtl w:val="0"/>
        </w:rPr>
        <w:t xml:space="preserve"> Extremely vulnerable. As a "When... you can" trigger effect that activates on summon, it is a prime target for common hand traps like Ash Blossom &amp; Joyous Spring or Effect Veiler. A successful negation of Armageddon Knight's effect often ends the player's turn, as it consumes the Normal Summon without providing any advantage.</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Grepher:</w:t>
      </w:r>
    </w:p>
    <w:p w:rsidR="00000000" w:rsidDel="00000000" w:rsidP="00000000" w:rsidRDefault="00000000" w:rsidRPr="00000000" w14:paraId="0000005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w:t>
      </w:r>
      <w:r w:rsidDel="00000000" w:rsidR="00000000" w:rsidRPr="00000000">
        <w:rPr>
          <w:rFonts w:ascii="Google Sans Text" w:cs="Google Sans Text" w:eastAsia="Google Sans Text" w:hAnsi="Google Sans Text"/>
          <w:color w:val="1b1c1d"/>
          <w:rtl w:val="0"/>
        </w:rPr>
        <w:t xml:space="preserve"> More resilient and flexible. His ability to be Special Summoned saves the Normal Summon for another monster, allowing for more complex and extended plays. His Graveyard-sending effect is an Ignition Effect, not a trigger, which can bypass certain niche forms of negation. Furthermore, he can potentially send two monsters to the GY in one turn: one via his summoning condition and another via his activated effect.</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Disadvantage:</w:t>
      </w:r>
      <w:r w:rsidDel="00000000" w:rsidR="00000000" w:rsidRPr="00000000">
        <w:rPr>
          <w:rFonts w:ascii="Google Sans Text" w:cs="Google Sans Text" w:eastAsia="Google Sans Text" w:hAnsi="Google Sans Text"/>
          <w:color w:val="1b1c1d"/>
          <w:rtl w:val="0"/>
        </w:rPr>
        <w:t xml:space="preserve"> Resource-intensive. His effects require discarding one or two cards from the hand, which can leave the player with fewer resources if the combo is interrupted.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choice is highly context-dependent. In decks like Phantom Knights, which are built around Level 3 monsters to facilitate the summon of Cherubini, Ebon Angel of the Burning Abyss, the Level 4 Armageddon Knight can be awkward, as it does not align with the primary combo lines.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these cases, Dark Grepher's ability to be Special Summoned makes him a superior, albeit more costly, option.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Key Payloads: Optimizing Your Graveyard Setup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Grepher engine is only as powerful as the cards it sends to the Graveyard. The selection of these "payloads" is what defines the deck's strategy and win condition. The research highlights several classes of high-impact targets.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Link/Synchro Enablers:</w:t>
      </w:r>
      <w:r w:rsidDel="00000000" w:rsidR="00000000" w:rsidRPr="00000000">
        <w:rPr>
          <w:rFonts w:ascii="Google Sans Text" w:cs="Google Sans Text" w:eastAsia="Google Sans Text" w:hAnsi="Google Sans Text"/>
          <w:color w:val="1b1c1d"/>
          <w:rtl w:val="0"/>
        </w:rPr>
        <w:t xml:space="preserve"> The quintessential target is Destiny HERO - Malicious. His effect allows him to be banished from the GY to Special Summon another copy of himself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a "free" Level 6 body on the field, which is invaluable material for Link or Synchro Summons. A single Dark Grepher resolving can turn one monster on the field into three (Grepher + two Malicious), enabling immediate access to powerful Link-3 or Link-4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modern extender Destiny HERO - Denier complements this perfectly, as he can Special Summon himself from the GY and place a banished Malicious back on top of the Deck, allowing the effect to be used a third time.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Archetypal Starters:</w:t>
      </w:r>
      <w:r w:rsidDel="00000000" w:rsidR="00000000" w:rsidRPr="00000000">
        <w:rPr>
          <w:rFonts w:ascii="Google Sans Text" w:cs="Google Sans Text" w:eastAsia="Google Sans Text" w:hAnsi="Google Sans Text"/>
          <w:color w:val="1b1c1d"/>
          <w:rtl w:val="0"/>
        </w:rPr>
        <w:t xml:space="preserve"> For many archetypes, the Graveyard is the true starting point. The Grepher engine serves as a generic way to kickstart these strategies.</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Phantom Knights (PK):</w:t>
      </w:r>
      <w:r w:rsidDel="00000000" w:rsidR="00000000" w:rsidRPr="00000000">
        <w:rPr>
          <w:rFonts w:ascii="Google Sans Text" w:cs="Google Sans Text" w:eastAsia="Google Sans Text" w:hAnsi="Google Sans Text"/>
          <w:color w:val="1b1c1d"/>
          <w:rtl w:val="0"/>
        </w:rPr>
        <w:t xml:space="preserve"> Sending The Phantom Knights of Ancient Cloak allows the player to banish it to search for any "The Phantom Knights" card, typically The Phantom Knights of Silent Boots.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Sending Silent Boots allows it to be banished to search for any "Phantom Knights" Spell/Trap, usually the powerful negation trap Phantom Knights' Fog Blade.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Orcust:</w:t>
      </w:r>
      <w:r w:rsidDel="00000000" w:rsidR="00000000" w:rsidRPr="00000000">
        <w:rPr>
          <w:rFonts w:ascii="Google Sans Text" w:cs="Google Sans Text" w:eastAsia="Google Sans Text" w:hAnsi="Google Sans Text"/>
          <w:color w:val="1b1c1d"/>
          <w:rtl w:val="0"/>
        </w:rPr>
        <w:t xml:space="preserve"> Sending Orcust Harp Horror allows it to be banished to Special Summon any "Orcust" monster from the Deck, beginning the entire Orcust Link-climbing sequence.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Sending Orcust Knightmare allows it to be banished to send another DARK Machine from the Deck to the GY, providing further setup or extension.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activation of a Grepher's effect is a strategic pivot point. The decision of which payload to send to the GY dictates the entire trajectory of the turn. Sending Malicious commits the player to an aggressive, board-building strategy aimed at overwhelming the opponent with powerful Extra Deck monsters. Sending a Phantom Knights monster commits the player to a control-oriented strategy, aiming to disrupt the opponent with multiple Trap-based negations. This choice transforms the Grepher from a simple enabler into a central decision-making hub that defines the player's path to victory.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Primary Engine Targets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most common and effective monster targets for the Grepher engine, detailing their function and the strategic advantage they provide. This serves as a playbook, connecting the mechanical action of sending a card to the GY with its ultimate strategic purpose.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Relevant Effect (from 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Destiny HERO -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Special Summon 1 "Destiny HERO - Malicious"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 free monster bodies for Link/Synchro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Phantom Knights of Ancient Cloak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add 1 "The Phantom Knights"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key engine pieces, starting the PK combo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Phantom Knights of Silent Boots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add 1 "Phantom Knights" Spell/Trap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disruptive traps like Phantom Knights' Fog Blade.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Orcust Harp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Special Summon 1 "Orcust"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 as a one-card starter for the entire Orcust combo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Orcust Knightmare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to send 1 DARK Machine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 Orcust plays or send other key combo pieces to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Destiny HERO - Denier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itself from GY; can recycle a banished Malicious.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Destiny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 combos and enable a third use of Malicious's effect.</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Strategic Execution - Core Combo Lines and Endboards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practical, step-by-step demonstrations of the Grepher engine in action. These sequences are designed to be modular and clear, illustrating how a single Grepher card can initiate complex plays that result in formidable endboards.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 Combo: The Dark Grepher + Malicious Link Climb</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classic combo line that showcases Dark Grepher's ability to generate massive board presence for Link Summons.</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Dark Grepher + 1 Level 5 or higher DARK Monster (e.g., Danger! Nessie!) + 1 additional DARK monster for discard.</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Level 5+ DARK monster in hand, discarding it to Special Summon Dark Grepher.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Ignition Effect of Dark Grepher on the field. Discard the second DARK monster to send Destiny HERO - Malicious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Destiny HERO - Malicious in the GY. Banish it to Special Summon a second copy of Destiny HERO - Malicious from the Deck in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Dark Grepher (Level 4) and the second Malicious (Level 6) as Link Material to Link Summon Isolde, Two Tales of the Noble Knights (Link-2).</w:t>
      </w:r>
    </w:p>
    <w:p w:rsidR="00000000" w:rsidDel="00000000" w:rsidP="00000000" w:rsidRDefault="00000000" w:rsidRPr="00000000" w14:paraId="0000009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Isolde's first effect can be used to add a Warrior monster from Deck to hand (optional, can search another Grepher for follow-up).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Isolde's second effect, sending one Equip Spell (e.g., Divine Sword - Phoenix Blade) from the Deck to the GY to Special Summon a Level 1 Warrior Tuner monster, such as Attack Gainer,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second Malicious in the GY. Banish it to Special Summon the third and final copy of Destiny HERO - Malicious from the Deck.</w:t>
      </w:r>
    </w:p>
    <w:p w:rsidR="00000000" w:rsidDel="00000000" w:rsidP="00000000" w:rsidRDefault="00000000" w:rsidRPr="00000000" w14:paraId="0000009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 Level 7 Synchro Monster, such as F.A. Dawn Dragster (for a Spell/Trap negate) or Power Tool Dragon (to search for more Equip Spells), using Attack Gainer (Level 1 Tuner) and the third Malicious (Level 6).</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This sequence concludes with Isolde, Two Tales of the Noble Knights and a Level 7 Synchro monster on the field, with the third Malicious banished and resources in the GY for follow-up plays. This board provides at least one negation and the foundation for further Link climbing on the following turn.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Advanced Combo: The Phantom Knights Extension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Dark Grepher can function as a one-card starter for the entire Phantom Knights engine, establishing a control-oriented board.</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Reinforcement of the Army + 1 DARK Monster.</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Reinforcement of the Army to add Dark Grepher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Dark Grepher.</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Dark Grepher's effect, discarding the DARK monster to send The Phantom Knights of Ancient Cloak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Ancient Cloak, banishing it to add The Phantom Knights of Silent Boots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Silent Boots in hand, Special Summoning it to the field because you control a "The Phantom Knights" monster (itself, upon its summon, or Rusty Bardiche later).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The Phantom Knights of Rusty Bardiche (Link-3) using Dark Grepher and Silent Boots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the effect of Rusty Bardiche. Send The Phantom Knights of Torn Scales from the Deck to the GY and set one Phantom Knights' Fog Blade directly from the Deck to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Silent Boots, banishing it to add a second copy of Phantom Knights' Fog Blade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Set this card.</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field consists of The Phantom Knights of Rusty Bardiche and two set Phantom Knights' Fog Blade. This provides two targeted monster effect negations. Additionally, Rusty Bardiche offers a Quick Effect to destroy a card on the field whenever a DARK Xyz Monster is summoned to a zone it points to, and Torn Scales is in the GY, ready to revive itself for follow-up plays on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Engine Integration: The Orcust Ignition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illustrates the seamless integration of the Grepher engine with the Orcust archetype, using Dark Grepher as a powerful starter.</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Dark Grepher + 1 DARK Monster.</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Dark Grepher.</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Dark Grepher's effect, discarding the DARK monster to send Orcust Harp Horror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Harp Horror, banishing it to Special Summon Orcust Knightmare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Galatea, the Orcust Automaton (Link-2) using Dark Grepher and Orcust Knightmare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Orcust Knightmare. Banish it and target Galatea, sending World Legacy - "World Wand"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Galatea. Shuffle the banished Harp Horror back into the Deck to set Orcustrated Babel from the Deck to your Field Zone.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Activate Babel.</w:t>
      </w:r>
    </w:p>
    <w:p w:rsidR="00000000" w:rsidDel="00000000" w:rsidP="00000000" w:rsidRDefault="00000000" w:rsidRPr="00000000" w14:paraId="000000B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GY effect of World Legacy - "World Wand". Banish it to Special Summon your banished Orcust Knightmare.</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Endboard:</w:t>
      </w:r>
      <w:r w:rsidDel="00000000" w:rsidR="00000000" w:rsidRPr="00000000">
        <w:rPr>
          <w:rFonts w:ascii="Google Sans Text" w:cs="Google Sans Text" w:eastAsia="Google Sans Text" w:hAnsi="Google Sans Text"/>
          <w:color w:val="1b1c1d"/>
          <w:rtl w:val="0"/>
        </w:rPr>
        <w:t xml:space="preserve"> The field consists of Galatea, the Orcust Automaton, Orcust Knightmare, and an active Orcustrated Babel. With Babel on the field, all "Orcust" monster effects in the GY become Quick Effects. This allows for powerful interruptions on the opponent's turn, such as using Orcust Cymbal Skeleton (sent to GY by Knightmare's effect if Wand is already available) to revive Dingirsu, the Orcust of the Evening Star for non-targeting removal.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strength of the Grepher engine lies not just in executing these combos perfectly, but in its inherent resilience. Because the key payloads (Malicious, PK monsters, Orcusts) activate from the Graveyard, an opponent's attempt to negate the on-field Grepher is not always a death sentence. If a player has a key payload in hand, they can often use another discard outlet—such as a "Danger!" monster or Vision HERO Faris—to send it to the GY and continue their plays, creating multiple pathways to a strong board state.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Archetypal Integration and Strategic Application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role in generic combo decks, the Grepher engine's value is often maximized when integrated into specific, established archetypes. Its ability to provide targeted GY setup can fill strategic gaps, boost consistency, or enable entirely new lines of play.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Grephers in Phantom Knights Strategy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Dark Grepher is a potent tool for sending key Phantom Knights monsters to the GY, its role within the archetype is nuanced. The most common and powerful Phantom Knights builds revolve around Level 3 monsters to quickly summon Cherubini, Ebon Angel of the Burning Abyss, which then sends a Level 3 monster (like Graff, Malebranche of the Burning Abyss) from the Deck to the GY to extend plays.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context, using the turn's Normal Summon on the Level 4 Dark Grepher can be counter-intuitive, as it conflicts with the primary goal of summoning a Level 3 starter like Tour Guide From the Underworld.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Therefore, Dark Grepher is most effective in PK builds that can consistently Special Summon it via its own effect or have a high density of other Level 3 "extender" monsters that can be Special Summoned. It serves as an excellent secondary starter or a powerful extender, but relying on it as the sole Normal Summon can sometimes lead to less optimal combo lines compared to a dedicated Level 3 starter.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Grephers as an Orcust Starter and Extender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its role in Phantom Knights, Dark Grepher is considered one of the absolute best non-archetypal starters for the Orcust strategy.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Orcust game plan begins the moment an Orcust monster hits the Graveyard, and Dark Grepher provides one of the most direct routes to achieve this.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Normal Summoning Dark Grepher and discarding any other card, a player can send Orcust Harp Horror to the GY, which single-handedly initiates the entire Orcust Link-climbing sequence.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synergy is nearly perfect. The discard cost, a potential drawback in other decks, is often an advantage here, as the player can discard another Orcust monster like Orcust Knightmare or Orcust Cymbal Skeleton, which also want to be in the GY to activate their effects. This turns the cost into a benefit, making Dark Grepher a "one-card combo" that sets up multiple pieces of the Orcust engine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Grephers in HERO and Generic DARK Warrior Decks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the broad "HERO" strategy, Dark Grepher serves as a powerful utility card. HERO decks often feature multiple high-level DARK monsters, such as Destiny HERO - Malicious and Destiny HERO - Plasma, making Dark Grepher's Special Summon condition easy to meet.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Its primary role is to be the most efficient dumper for the Malicious and Denier engine, setting up the GY for Link plays that can supplement the archetype's traditional Fusion-based strategy.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Furthermore, it synergizes with cards like Vision HERO Faris, which also requires a "HERO" monster to be discarded for its effect, creating a cohesive engine where discard costs are consistently turned into strategic advantages.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more generic DARK Warrior combo decks, Dark Grepher is often the central pillar around which the entire strategy is built. These decks aim to use Grepher and Armageddon Knight interchangeably to send Malicious and other extenders to the GY, facilitating a "Link spam" strategy that ends on a board of multiple co-linked Extra Deck monsters, such as Apollousa, Bow of the Goddess, Knightmare Gryphon, or Accesscode Talker.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Grephers in Modern Chaos-Centric Builds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of Chaos Grepher provided a bespoke, tailor-made tool for modern Chaos strategies. Its ability to be treated as both a LIGHT and DARK monster on the field, combined with its effect to set up the GY with both attributes via a single discard, dramatically increases the speed and consistency of these decks.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play involves Normal Summoning Chaos Grepher, discarding a DARK monster (like a "Bystial" monster), and using its effect to send a LIGHT monster (like a "Tearlaments" monster or a LIGHT "Bystial" target) from the Deck to the GY. This single action accomplishes three things: it places a body on the field that is both LIGHT and DARK, it puts a DARK monster in the GY, and it puts a LIGHT monster in the GY. The conditions for summoning a powerful boss monster like Bystial Dis Pater or enabling other Chaos-related effects are met with unparalleled efficiency.</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Chaos Grepher is the pinnacle of the series' design, perfectly adapted to a specific and powerful summoning mechanic.</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a Versatile Engine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Grepher series stands as a testament to a core principle of high-level Yu-Gi-Oh! gameplay: the Graveyard is a resource. Though not a formal archetype, the Grepher cards form a potent and adaptable engine defined by its singular focus on providing precise, efficient, and powerful Graveyard setup. From the foundational role of Dark Grepher in countless DARK-attribute strategies to the modern, streamlined efficiency of Chaos Grepher, this series has consistently offered players a generic, high-impact tool for initiating their game plan.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demonstrates that the engine's strength lies in its flexibility. It can serve as a starter, an extender, or a strategic pivot, capable of facilitating aggressive Link-climbing boards, establishing resilient control fields, or enabling the swift summons of Chaos boss monsters. Its power is intrinsically linked to the quality of the "payload" monsters available in any given format; as long as there are powerful DARK, LIGHT, or Chaos monsters with GY-activated effects, the Grepher engine will remain a relevant and formidable strategic option.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Grepher engine is a masterclass in converting hand resources into tangible advantage. Its enduring presence in competitive play across numerous formats is not an accident but a direct result of its elegant and powerful design. For any serious duelist specializing in combo-oriented or Graveyard-centric strategies, mastering the nuances of the Grepher engine is not just an option, but a strategic imperative.</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ナイスGUY・グレファー | Yu-Gi-Oh! Deck Recipe Details,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https://www.db.yugioh-card.com/yugiohdb/member_deck.action?ope=1&amp;wname=MemberDeck&amp;ytkn=7f867604d60aaaa8f9f6e817fbb6b4feee58b6c9b846d908a7fcb88afdc7cd34&amp;cgid=437f7289ab59ccd2b30761a7561a8731&amp;dno=72&amp;request_locale=en</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Dai Grepher Card Profile - Yu-Gi-Oh!,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https://www.yugioh.com/cards/warrior-dai-grepher</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Warrior Dai Grepher - Legacy of Darkness - YuGiOh - TCGplayer.com,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https://www.tcgplayer.com/product/22574/yugioh-legacy-of-darkness-warrior-dai-grepher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 the Warrior Lady (Yu-Gi-Oh! Card Game) : r/respectthreads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https://www.reddit.com/r/respectthreads/comments/x6x5lt/respect_the_warrior_lady_yugioh_card_game/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is the story of D.D. Warrior Lady? : r/yugioh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https://www.reddit.com/r/yugioh/comments/6eqlh6/what_exactly_is_the_story_of_dd_warrior_lady/</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Grepher - Structure Deck: Pendulum Domination - YuGiOh ...,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https://www.tcgplayer.com/product/127039/yugioh-structure-deck-pendulum-domination-dark-grepher</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Grepher - Phantom Darkness - YuGiOh - TCGplayer.com,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https://www.tcgplayer.com/product/26689/yugioh-phantom-darkness-dark-grepher</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Grepher (PTDN-ENSP1) - Phantom Darkness - YuGiOh - TCGplayer.com,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https://www.tcgplayer.com/product/80072/yugioh-phantom-darkness-dark-grepher-ptdn-ensp1</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Lightray Grepher - GAOV-EN084 - Rare - 1st Edition,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https://facetofacegames.com/products/lightray-grepher-gaov-en084-rare-1st-edition</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Grepher | How to obtain, Decks &amp; Usage Statistics | Master Duel Meta,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https://www.masterduelmeta.com/cards/Chaos%20Grepher</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Grepher - Yu-Gi-Oh! Wiki - Dueling Nexus,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https://duelingnexus.com/wiki/Chaos_Grepher</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Armageddon Knight or Reinforcement of the Army for PK? : r/yugioh,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https://www.reddit.com/r/yugioh/comments/mapqgw/armageddon_knight_or_reinforcement_of_the_army/</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Phantom Knights | Master Duel Meta,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https://www.masterduelmeta.com/articles/guides/phantom-knights-guide-james</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Armageddon Knight - Legendary Hero Decks - YuGiOh - TCGplayer.com,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https://www.tcgplayer.com/product/177674/yugioh-legendary-hero-decks-armageddon-knight</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Armageddon Knight - Yu-Gi-Oh! Master Duel Deck Tracker - Untapped.gg,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https://ygom.untapped.gg/en/cards/28985331/armageddon-knight</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How to obtain, Decks &amp; Tournament Usage Statistics,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https://www.yugiohmeta.com/cards/Destiny%20HERO%20-%20Malicious</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Malicious - Battles of Legend: Chapter 1 -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https://www.tcgplayer.com/product/538502/yugioh-battles-of-legend-chapter-1-destiny-hero-malicious</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cards to discard to special summon Dark Grepher? : r/yugioh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https://www.reddit.com/r/yugioh/comments/1j1wrb1/what_are_the_best_cards_to_discard_to_special/</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Danger! Dino combo showcase: In-depth analysis, chances to open, and so forth (Warning: Long) : r/yugioh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https://www.reddit.com/r/yugioh/comments/9cfblw/dark_danger_dino_combo_showcase_indepth_analysis/</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Card Details | Yu-Gi-Oh! Neuron(TRADING CARD GAME CARD DATABASE),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https://www.db.yugioh-card.com/yugiohdb/card_search.action?ope=2&amp;cid=16504&amp;request_locale=en</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 Denier - Burst of Destiny - YuGiOh - TCGplayer.com,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https://www.tcgplayer.com/product/252553/yugioh-burst-of-destiny-destiny-hero-denier</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of Ancient Cloak | Card Details | Yu-Gi-Oh! Neuron(TRADING CARD GAME CARD DATABASE),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https://www.db.yugioh-card.com/yugiohdb/card_search.action?ope=2&amp;cid=12198&amp;request_locale=en</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of Silent Boots - Wing Raiders - YuGiOh - TCGplayer.com,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https://www.tcgplayer.com/product/111854/yugioh-wing-raiders-the-phantom-knights-of-silent-boots</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Deck with the Brass, Big-Ass Orcust Guide : r/yugioh - Reddit,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https://www.reddit.com/r/yugioh/comments/9sooxv/the_deck_with_the_brass_bigass_orcust_guide/</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Deck: How should I build it? : r/masterduel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https://www.reddit.com/r/masterduel/comments/wdhgy1/orcust_deck_how_should_i_build_it/</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Knightmare | How to obtain, Decks &amp; Tournament Usage Statistics | Yu-Gi-Oh! Meta,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https://www.yugiohmeta.com/cards/Orcust%20Knightmare</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Of Ancient Cloak - Quarter Century Secret Rare - TierZero Games,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https://tierzerogames.com/en-jp/collections/quarter-century-stampede/products/yugioh-the-phantom-knights-of-ancient-cloak-ra04-en263-quarter-century-secret-rare</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Combo Tutorial: 5 Consistent Combos in Yu-Gi-Oh! Master Duel,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https://www.youtube.com/watch?v=GmnTIZCv02g</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Orcust - Yu-Gi-Oh! Master Duel Meta,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https://www.masterduelmeta.com/articles/guides/orcust-guide-voiceofjesus</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Orcust? : r/yugioh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https://www.reddit.com/r/yugioh/comments/blz7j3/how_to_play_orcust/</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Yu-Gi-Oh! Master Duel Meta,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Combos? : r/yugioh - Reddit,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https://www.reddit.com/r/yugioh/comments/cpso52/orcust_combos/</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HERO Faris | Card Details | Yu-Gi-Oh! Neuron(TRADING CARD GAME CARD DATABASE),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https://www.db.yugioh-card.com/yugiohdb/card_search.action?ope=2&amp;cid=9190</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for make a Orcust Deck : r/YuGiOhMasterDuel - Reddit,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https://www.reddit.com/r/YuGiOhMasterDuel/comments/1icve6g/i_need_help_for_make_a_orcust_deck/</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 dark monster engines to pair with orcust? : r/Yugioh101 -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https://www.reddit.com/r/Yugioh101/comments/1f3r3zg/interesting_dark_monster_engines_to_pair_with/</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Combos : r/yugioh - Reddit,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https://www.reddit.com/r/yugioh/comments/bp7oz0/destiny_hero_combos/</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Destiny Hero Deck Profile + Basic Combos | Duel Amino,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https://aminoapps.com/c/ygo/page/blog/destiny-hero-deck-profile-basic-combos/L2oS_8uYnMXzV1m68GneoJMYoQn5mQP</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how are you planning to abuse Destiny HERO Malicious and will you involve Destiny HERO denier too? : r/yugioh - Reddit,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https://www.reddit.com/r/yugioh/comments/1c3jgux/so_how_are_you_planning_to_abuse_destiny_hero/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MasterDuel/comments/1icve6g/i_need_help_for_make_a_orcust_deck/" TargetMode="External"/><Relationship Id="rId20" Type="http://schemas.openxmlformats.org/officeDocument/2006/relationships/hyperlink" Target="https://ygom.untapped.gg/en/cards/28985331/armageddon-knight" TargetMode="External"/><Relationship Id="rId42" Type="http://schemas.openxmlformats.org/officeDocument/2006/relationships/hyperlink" Target="https://www.reddit.com/r/yugioh/comments/bp7oz0/destiny_hero_combos/" TargetMode="External"/><Relationship Id="rId41" Type="http://schemas.openxmlformats.org/officeDocument/2006/relationships/hyperlink" Target="https://www.reddit.com/r/Yugioh101/comments/1f3r3zg/interesting_dark_monster_engines_to_pair_with/" TargetMode="External"/><Relationship Id="rId22" Type="http://schemas.openxmlformats.org/officeDocument/2006/relationships/hyperlink" Target="https://www.tcgplayer.com/product/538502/yugioh-battles-of-legend-chapter-1-destiny-hero-malicious" TargetMode="External"/><Relationship Id="rId44" Type="http://schemas.openxmlformats.org/officeDocument/2006/relationships/hyperlink" Target="https://www.reddit.com/r/yugioh/comments/1c3jgux/so_how_are_you_planning_to_abuse_destiny_hero/" TargetMode="External"/><Relationship Id="rId21" Type="http://schemas.openxmlformats.org/officeDocument/2006/relationships/hyperlink" Target="https://www.yugiohmeta.com/cards/Destiny%20HERO%20-%20Malicious" TargetMode="External"/><Relationship Id="rId43" Type="http://schemas.openxmlformats.org/officeDocument/2006/relationships/hyperlink" Target="https://aminoapps.com/c/ygo/page/blog/destiny-hero-deck-profile-basic-combos/L2oS_8uYnMXzV1m68GneoJMYoQn5mQP" TargetMode="External"/><Relationship Id="rId24" Type="http://schemas.openxmlformats.org/officeDocument/2006/relationships/hyperlink" Target="https://www.reddit.com/r/yugioh/comments/9cfblw/dark_danger_dino_combo_showcase_indepth_analysis/" TargetMode="External"/><Relationship Id="rId23" Type="http://schemas.openxmlformats.org/officeDocument/2006/relationships/hyperlink" Target="https://www.reddit.com/r/yugioh/comments/1j1wrb1/what_are_the_best_cards_to_discard_to_spec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respectthreads/comments/x6x5lt/respect_the_warrior_lady_yugioh_card_game/" TargetMode="External"/><Relationship Id="rId26" Type="http://schemas.openxmlformats.org/officeDocument/2006/relationships/hyperlink" Target="https://www.tcgplayer.com/product/252553/yugioh-burst-of-destiny-destiny-hero-denier" TargetMode="External"/><Relationship Id="rId25" Type="http://schemas.openxmlformats.org/officeDocument/2006/relationships/hyperlink" Target="https://www.db.yugioh-card.com/yugiohdb/card_search.action?ope=2&amp;cid=16504&amp;request_locale=en" TargetMode="External"/><Relationship Id="rId28" Type="http://schemas.openxmlformats.org/officeDocument/2006/relationships/hyperlink" Target="https://www.tcgplayer.com/product/111854/yugioh-wing-raiders-the-phantom-knights-of-silent-boots" TargetMode="External"/><Relationship Id="rId27" Type="http://schemas.openxmlformats.org/officeDocument/2006/relationships/hyperlink" Target="https://www.db.yugioh-card.com/yugiohdb/card_search.action?ope=2&amp;cid=12198&amp;request_locale=en"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ytkn=7f867604d60aaaa8f9f6e817fbb6b4feee58b6c9b846d908a7fcb88afdc7cd34&amp;cgid=437f7289ab59ccd2b30761a7561a8731&amp;dno=72&amp;request_locale=en" TargetMode="External"/><Relationship Id="rId29" Type="http://schemas.openxmlformats.org/officeDocument/2006/relationships/hyperlink" Target="https://www.reddit.com/r/yugioh/comments/9sooxv/the_deck_with_the_brass_bigass_orcust_guide/" TargetMode="External"/><Relationship Id="rId7" Type="http://schemas.openxmlformats.org/officeDocument/2006/relationships/hyperlink" Target="https://www.yugioh.com/cards/warrior-dai-grepher" TargetMode="External"/><Relationship Id="rId8" Type="http://schemas.openxmlformats.org/officeDocument/2006/relationships/hyperlink" Target="https://www.tcgplayer.com/product/22574/yugioh-legacy-of-darkness-warrior-dai-grepher" TargetMode="External"/><Relationship Id="rId31" Type="http://schemas.openxmlformats.org/officeDocument/2006/relationships/hyperlink" Target="https://www.yugiohmeta.com/cards/Orcust%20Knightmare" TargetMode="External"/><Relationship Id="rId30" Type="http://schemas.openxmlformats.org/officeDocument/2006/relationships/hyperlink" Target="https://www.reddit.com/r/masterduel/comments/wdhgy1/orcust_deck_how_should_i_build_it/" TargetMode="External"/><Relationship Id="rId11" Type="http://schemas.openxmlformats.org/officeDocument/2006/relationships/hyperlink" Target="https://www.tcgplayer.com/product/127039/yugioh-structure-deck-pendulum-domination-dark-grepher" TargetMode="External"/><Relationship Id="rId33" Type="http://schemas.openxmlformats.org/officeDocument/2006/relationships/hyperlink" Target="https://www.youtube.com/watch?v=GmnTIZCv02g" TargetMode="External"/><Relationship Id="rId10" Type="http://schemas.openxmlformats.org/officeDocument/2006/relationships/hyperlink" Target="https://www.reddit.com/r/yugioh/comments/6eqlh6/what_exactly_is_the_story_of_dd_warrior_lady/" TargetMode="External"/><Relationship Id="rId32" Type="http://schemas.openxmlformats.org/officeDocument/2006/relationships/hyperlink" Target="https://tierzerogames.com/en-jp/collections/quarter-century-stampede/products/yugioh-the-phantom-knights-of-ancient-cloak-ra04-en263-quarter-century-secret-rare" TargetMode="External"/><Relationship Id="rId13" Type="http://schemas.openxmlformats.org/officeDocument/2006/relationships/hyperlink" Target="https://www.tcgplayer.com/product/80072/yugioh-phantom-darkness-dark-grepher-ptdn-ensp1" TargetMode="External"/><Relationship Id="rId35" Type="http://schemas.openxmlformats.org/officeDocument/2006/relationships/hyperlink" Target="https://www.masterduelmeta.com/articles/guides/orcust-guide-voiceofjesus" TargetMode="External"/><Relationship Id="rId12" Type="http://schemas.openxmlformats.org/officeDocument/2006/relationships/hyperlink" Target="https://www.tcgplayer.com/product/26689/yugioh-phantom-darkness-dark-grepher" TargetMode="External"/><Relationship Id="rId34" Type="http://schemas.openxmlformats.org/officeDocument/2006/relationships/hyperlink" Target="https://www.reddit.com/r/Yugioh101/comments/it5llf/phantom_knights_beginners_combo_guide/" TargetMode="External"/><Relationship Id="rId15" Type="http://schemas.openxmlformats.org/officeDocument/2006/relationships/hyperlink" Target="https://www.masterduelmeta.com/cards/Chaos%20Grepher" TargetMode="External"/><Relationship Id="rId37" Type="http://schemas.openxmlformats.org/officeDocument/2006/relationships/hyperlink" Target="https://www.masterduelmeta.com/articles/guides/orcust-guide-hiroki" TargetMode="External"/><Relationship Id="rId14" Type="http://schemas.openxmlformats.org/officeDocument/2006/relationships/hyperlink" Target="https://facetofacegames.com/products/lightray-grepher-gaov-en084-rare-1st-edition" TargetMode="External"/><Relationship Id="rId36" Type="http://schemas.openxmlformats.org/officeDocument/2006/relationships/hyperlink" Target="https://www.reddit.com/r/yugioh/comments/blz7j3/how_to_play_orcust/" TargetMode="External"/><Relationship Id="rId17" Type="http://schemas.openxmlformats.org/officeDocument/2006/relationships/hyperlink" Target="https://www.reddit.com/r/yugioh/comments/mapqgw/armageddon_knight_or_reinforcement_of_the_army/" TargetMode="External"/><Relationship Id="rId39" Type="http://schemas.openxmlformats.org/officeDocument/2006/relationships/hyperlink" Target="https://www.db.yugioh-card.com/yugiohdb/card_search.action?ope=2&amp;cid=9190" TargetMode="External"/><Relationship Id="rId16" Type="http://schemas.openxmlformats.org/officeDocument/2006/relationships/hyperlink" Target="https://duelingnexus.com/wiki/Chaos_Grepher" TargetMode="External"/><Relationship Id="rId38" Type="http://schemas.openxmlformats.org/officeDocument/2006/relationships/hyperlink" Target="https://www.reddit.com/r/yugioh/comments/cpso52/orcust_combos/" TargetMode="External"/><Relationship Id="rId19" Type="http://schemas.openxmlformats.org/officeDocument/2006/relationships/hyperlink" Target="https://www.tcgplayer.com/product/177674/yugioh-legendary-hero-decks-armageddon-knight" TargetMode="External"/><Relationship Id="rId18" Type="http://schemas.openxmlformats.org/officeDocument/2006/relationships/hyperlink" Target="https://www.masterduelmeta.com/articles/guides/phantom-knights-guide-jam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